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光雾山特色美食街招商公告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一、项目简介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为</w:t>
      </w:r>
      <w:r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进一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步丰富全时旅游业态、规范旅游市场，提升旅游服务品质，充分展示新区文旅融合发展新气象，发挥示范引领作用，常态做好迎接文旅部对光雾山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5A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景区的复核检查准备，决定将光雾山镇月琴街滨河路、桃园寺街改造提升为特色餐饮街区，打造</w:t>
      </w:r>
      <w:r>
        <w:rPr>
          <w:rFonts w:hint="eastAsia" w:ascii="Times New Roman" w:hAnsi="Times New Roman" w:cs="Times New Roman"/>
          <w:color w:val="000000"/>
          <w:kern w:val="0"/>
          <w:sz w:val="31"/>
          <w:szCs w:val="31"/>
          <w:lang w:val="en-US" w:eastAsia="zh-CN" w:bidi="ar"/>
        </w:rPr>
        <w:t>“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白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+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黑</w:t>
      </w:r>
      <w:r>
        <w:rPr>
          <w:rFonts w:hint="eastAsia" w:ascii="Times New Roman" w:hAnsi="Times New Roman" w:cs="Times New Roman"/>
          <w:color w:val="000000"/>
          <w:kern w:val="0"/>
          <w:sz w:val="31"/>
          <w:szCs w:val="31"/>
          <w:lang w:val="en-US" w:eastAsia="zh-CN" w:bidi="ar"/>
        </w:rPr>
        <w:t>”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val="en-US" w:eastAsia="zh-CN" w:bidi="ar"/>
        </w:rPr>
        <w:t>全时文旅消费新场景。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该项目由文旅新区管委会主导，文旅新区文化和旅游局、自然资源和规划局、发展和建设局、财政金融局监督指导，由四川光雾山诺水河旅游发展有限公司作为业主具体组织实施。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762000</wp:posOffset>
            </wp:positionV>
            <wp:extent cx="5543550" cy="3880485"/>
            <wp:effectExtent l="0" t="0" r="0" b="5715"/>
            <wp:wrapTopAndBottom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现项目的街区外观风貌提升设计方案已完成，门市已统一租赁到位。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4069080</wp:posOffset>
            </wp:positionV>
            <wp:extent cx="5543550" cy="3603625"/>
            <wp:effectExtent l="0" t="0" r="0" b="15875"/>
            <wp:wrapTopAndBottom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242570</wp:posOffset>
            </wp:positionV>
            <wp:extent cx="5543550" cy="3603625"/>
            <wp:effectExtent l="0" t="0" r="0" b="15875"/>
            <wp:wrapTopAndBottom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3886200</wp:posOffset>
            </wp:positionV>
            <wp:extent cx="5543550" cy="3603625"/>
            <wp:effectExtent l="0" t="0" r="0" b="15875"/>
            <wp:wrapTopAndBottom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5543550" cy="3603625"/>
            <wp:effectExtent l="0" t="0" r="0" b="15875"/>
            <wp:wrapTopAndBottom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二、营业范围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（一）月琴街滨河路规划总建筑面积约2200平方米，以牛羊肉美食文化餐饮为主题；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（二）桃园寺移民街规划总建筑面积约3500平方米，以河鲜美食文化餐饮为主题。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三、招商流程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向社会公开招商→商户提交材料→业主方进行筛选→签订意向协议→确定承租商户→签订正式合同。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四、招商政策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（一）免门面租金。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凡是一次性签订5年合同的商户，5年间免交门面租赁费用，仅交履约保证金和水电保证金，合同期满一次性退还。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（二）淡季补助。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对每户商户实行淡季主厨补助，根据商户投资经营规模（即按照30元/㎡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·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月）测算补助标准，最高补助不超过1万元。每年补助9个月，且商户必须全年12个月开门营业才能享受。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五、合作模式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采取联营提成的方式进行合作。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（一）装修。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由业主进行基础装修，即对地面的铺装、墙面处理和水电暖等管线的美化为主的基础装修；商户按照自身经营风格进行精装修。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（二）设施设备购买。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商户负责购买经营的家电、家具及设施设备。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（三）营业方式。营业合作方式分为A、B两种，商户可任选一种进行合作：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A、商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户可以选择业主的装修、房租入股，股份占比30%-40%，比例根据商户投资规模协商确定，共同经营，风险共担。商户所有营业收入进入业主设立的专户，每月每十天对一次账，并返款给商户（即每月对账3次、返款3次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B、业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主直接按照商户营业收入的10%-15%进行提成。商户所有营业收入进入业主设立的专户，每月每十天对一次账，并返款给商户（即每月对账3次、返款3次）。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六、报名条件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（一）具有独立承担民事责任的法人、非法人组织、自然人。遵纪守法，服从业主单位的管理。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（二）商户身份证复印件/委托人身份证复印件；已有经营场所的需要提供公司简介、食品经营许可证复印件、卫生许可证复印件、公司营业执照副本复印件。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（三）经营方案。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（四）缴纳意向保证金20000元（该保证金在商户正式营业后无息退还）。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七、报名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default" w:ascii="方正楷体_GBK" w:hAnsi="方正楷体_GBK" w:eastAsia="方正楷体_GBK" w:cs="方正楷体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sz w:val="32"/>
          <w:szCs w:val="32"/>
          <w:lang w:val="en-US" w:eastAsia="zh-CN"/>
        </w:rPr>
        <w:t>（一）报名时间。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4月6日至4月15日，上午9:00—12:00、下午14:00—18:00，先到先选。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/>
          <w:bCs/>
          <w:color w:val="auto"/>
          <w:kern w:val="2"/>
          <w:sz w:val="32"/>
          <w:szCs w:val="32"/>
          <w:lang w:val="en-US" w:eastAsia="zh-CN" w:bidi="ar-SA"/>
        </w:rPr>
        <w:t>（二）报名地址及联系电话。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四川省巴中市南江县光雾山镇月琴路3号（四川光雾山诺水河旅游发展公司办公室），联系人何女士0827—8288230、联系邮箱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wllyfzhr@163.com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520" w:firstLineChars="11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四川光雾山诺水河旅游发展有限公司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 2023年4月6日</w:t>
      </w:r>
    </w:p>
    <w:p>
      <w:pPr>
        <w:pStyle w:val="19"/>
        <w:keepNext w:val="0"/>
        <w:keepLines w:val="0"/>
        <w:pageBreakBefore w:val="0"/>
        <w:widowControl w:val="0"/>
        <w:tabs>
          <w:tab w:val="left" w:pos="36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 w:firstLine="0" w:firstLineChars="0"/>
        <w:jc w:val="both"/>
        <w:rPr>
          <w:rFonts w:hint="default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widowControl w:val="0"/>
        <w:tabs>
          <w:tab w:val="left" w:pos="36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 w:firstLine="0" w:firstLineChars="0"/>
        <w:jc w:val="both"/>
        <w:rPr>
          <w:rFonts w:hint="default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widowControl w:val="0"/>
        <w:tabs>
          <w:tab w:val="left" w:pos="36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 w:firstLine="0" w:firstLineChars="0"/>
        <w:jc w:val="both"/>
        <w:rPr>
          <w:rFonts w:hint="default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widowControl w:val="0"/>
        <w:tabs>
          <w:tab w:val="left" w:pos="36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 w:firstLine="0" w:firstLineChars="0"/>
        <w:jc w:val="both"/>
        <w:rPr>
          <w:rFonts w:hint="default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9"/>
        <w:keepNext w:val="0"/>
        <w:keepLines w:val="0"/>
        <w:pageBreakBefore w:val="0"/>
        <w:widowControl w:val="0"/>
        <w:tabs>
          <w:tab w:val="left" w:pos="36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880" w:lineRule="exact"/>
        <w:ind w:left="0" w:leftChars="0" w:firstLine="0" w:firstLineChars="0"/>
        <w:jc w:val="both"/>
        <w:textAlignment w:val="baseline"/>
        <w:rPr>
          <w:rFonts w:hint="default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2098" w:right="1587" w:bottom="1814" w:left="1587" w:header="851" w:footer="992" w:gutter="0"/>
      <w:pgNumType w:fmt="decimal"/>
      <w:cols w:space="0" w:num="1"/>
      <w:rtlGutter w:val="0"/>
      <w:docGrid w:type="lines" w:linePitch="44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22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1MjFmYWJlNmY2N2I5YmVhNjdlZGIwNGFhNTdhZTMifQ=="/>
  </w:docVars>
  <w:rsids>
    <w:rsidRoot w:val="2FA54C24"/>
    <w:rsid w:val="00213CF6"/>
    <w:rsid w:val="00290C67"/>
    <w:rsid w:val="00501EE6"/>
    <w:rsid w:val="00542A63"/>
    <w:rsid w:val="00DE5743"/>
    <w:rsid w:val="00E92316"/>
    <w:rsid w:val="00FC6D1E"/>
    <w:rsid w:val="01392FEC"/>
    <w:rsid w:val="018D4ADD"/>
    <w:rsid w:val="02366B81"/>
    <w:rsid w:val="02A2658C"/>
    <w:rsid w:val="02A66735"/>
    <w:rsid w:val="02AB78A7"/>
    <w:rsid w:val="02C95F7F"/>
    <w:rsid w:val="038023D6"/>
    <w:rsid w:val="03AF33C7"/>
    <w:rsid w:val="03CD0D88"/>
    <w:rsid w:val="04043713"/>
    <w:rsid w:val="040C5577"/>
    <w:rsid w:val="04351B1E"/>
    <w:rsid w:val="04523C61"/>
    <w:rsid w:val="04AA2CFB"/>
    <w:rsid w:val="05104339"/>
    <w:rsid w:val="056061F8"/>
    <w:rsid w:val="056831D8"/>
    <w:rsid w:val="05A6180E"/>
    <w:rsid w:val="05D64E20"/>
    <w:rsid w:val="05ED01D7"/>
    <w:rsid w:val="060B4654"/>
    <w:rsid w:val="06451DC1"/>
    <w:rsid w:val="066A1827"/>
    <w:rsid w:val="06770ACE"/>
    <w:rsid w:val="069677C1"/>
    <w:rsid w:val="07081F33"/>
    <w:rsid w:val="076B1CFB"/>
    <w:rsid w:val="078057A6"/>
    <w:rsid w:val="07DC04B9"/>
    <w:rsid w:val="07E87BB1"/>
    <w:rsid w:val="07EC72E6"/>
    <w:rsid w:val="084901DF"/>
    <w:rsid w:val="08864EA6"/>
    <w:rsid w:val="089E2F05"/>
    <w:rsid w:val="092B1742"/>
    <w:rsid w:val="093E42A0"/>
    <w:rsid w:val="096564E2"/>
    <w:rsid w:val="0992356F"/>
    <w:rsid w:val="0A7D430A"/>
    <w:rsid w:val="0A8B6E8B"/>
    <w:rsid w:val="0B2E38C4"/>
    <w:rsid w:val="0B9A2581"/>
    <w:rsid w:val="0BC452B6"/>
    <w:rsid w:val="0BC65752"/>
    <w:rsid w:val="0BD7795F"/>
    <w:rsid w:val="0C48260B"/>
    <w:rsid w:val="0CAB6A57"/>
    <w:rsid w:val="0D31155B"/>
    <w:rsid w:val="0D9B6000"/>
    <w:rsid w:val="0DC6665F"/>
    <w:rsid w:val="0DE93979"/>
    <w:rsid w:val="0E145BD3"/>
    <w:rsid w:val="0E6F0702"/>
    <w:rsid w:val="0EDE2DB2"/>
    <w:rsid w:val="0EFB75FD"/>
    <w:rsid w:val="0F0E249A"/>
    <w:rsid w:val="105F7F23"/>
    <w:rsid w:val="108654B0"/>
    <w:rsid w:val="109127D2"/>
    <w:rsid w:val="109E783D"/>
    <w:rsid w:val="10A0288D"/>
    <w:rsid w:val="10A87E0C"/>
    <w:rsid w:val="10F87658"/>
    <w:rsid w:val="11A6405B"/>
    <w:rsid w:val="12166B44"/>
    <w:rsid w:val="124A7887"/>
    <w:rsid w:val="12E96C99"/>
    <w:rsid w:val="13204438"/>
    <w:rsid w:val="133D1D6C"/>
    <w:rsid w:val="133E0B22"/>
    <w:rsid w:val="133E5820"/>
    <w:rsid w:val="13AC5D60"/>
    <w:rsid w:val="13CE00AB"/>
    <w:rsid w:val="140E6693"/>
    <w:rsid w:val="14423AE2"/>
    <w:rsid w:val="144B7298"/>
    <w:rsid w:val="148422D0"/>
    <w:rsid w:val="14D47131"/>
    <w:rsid w:val="14DF13C0"/>
    <w:rsid w:val="14E8678D"/>
    <w:rsid w:val="15602773"/>
    <w:rsid w:val="15CE592F"/>
    <w:rsid w:val="16495C7E"/>
    <w:rsid w:val="16772F40"/>
    <w:rsid w:val="16A82624"/>
    <w:rsid w:val="171E0ECF"/>
    <w:rsid w:val="174C7453"/>
    <w:rsid w:val="178B0334"/>
    <w:rsid w:val="185912C7"/>
    <w:rsid w:val="18787E06"/>
    <w:rsid w:val="18906D48"/>
    <w:rsid w:val="18BD1C8B"/>
    <w:rsid w:val="19220660"/>
    <w:rsid w:val="19A03717"/>
    <w:rsid w:val="19E35721"/>
    <w:rsid w:val="19ED2550"/>
    <w:rsid w:val="19F142E2"/>
    <w:rsid w:val="1A6A7BF0"/>
    <w:rsid w:val="1A8719D4"/>
    <w:rsid w:val="1AA17AB6"/>
    <w:rsid w:val="1AAF5A94"/>
    <w:rsid w:val="1AEC202E"/>
    <w:rsid w:val="1B373F76"/>
    <w:rsid w:val="1B936307"/>
    <w:rsid w:val="1BB55F9B"/>
    <w:rsid w:val="1C427076"/>
    <w:rsid w:val="1CA4265D"/>
    <w:rsid w:val="1D201348"/>
    <w:rsid w:val="1D9677F6"/>
    <w:rsid w:val="1DBB135E"/>
    <w:rsid w:val="1DDF49DC"/>
    <w:rsid w:val="1E214A6A"/>
    <w:rsid w:val="1E2E1F5E"/>
    <w:rsid w:val="1E522E75"/>
    <w:rsid w:val="1E65507D"/>
    <w:rsid w:val="1F552C1D"/>
    <w:rsid w:val="1F5844BB"/>
    <w:rsid w:val="1FE12702"/>
    <w:rsid w:val="20054051"/>
    <w:rsid w:val="2012396D"/>
    <w:rsid w:val="205940C2"/>
    <w:rsid w:val="20A62C0B"/>
    <w:rsid w:val="2140031D"/>
    <w:rsid w:val="21A60280"/>
    <w:rsid w:val="22334005"/>
    <w:rsid w:val="226254A8"/>
    <w:rsid w:val="22C01BC8"/>
    <w:rsid w:val="22C97BAA"/>
    <w:rsid w:val="22D93B65"/>
    <w:rsid w:val="22E1633A"/>
    <w:rsid w:val="23C222D0"/>
    <w:rsid w:val="23D73422"/>
    <w:rsid w:val="24607A97"/>
    <w:rsid w:val="246615F4"/>
    <w:rsid w:val="24785D2A"/>
    <w:rsid w:val="24B50D7B"/>
    <w:rsid w:val="24E414B3"/>
    <w:rsid w:val="24E93C3B"/>
    <w:rsid w:val="25295DFF"/>
    <w:rsid w:val="2595067F"/>
    <w:rsid w:val="25B6018D"/>
    <w:rsid w:val="25EF352B"/>
    <w:rsid w:val="26AA67FE"/>
    <w:rsid w:val="26B0072E"/>
    <w:rsid w:val="26BE554B"/>
    <w:rsid w:val="26C21EDE"/>
    <w:rsid w:val="26D22DA5"/>
    <w:rsid w:val="2705317A"/>
    <w:rsid w:val="27075144"/>
    <w:rsid w:val="27341A2B"/>
    <w:rsid w:val="27383D1B"/>
    <w:rsid w:val="27637EA1"/>
    <w:rsid w:val="278C1D47"/>
    <w:rsid w:val="28127BCF"/>
    <w:rsid w:val="287265EE"/>
    <w:rsid w:val="290448D6"/>
    <w:rsid w:val="291E49C7"/>
    <w:rsid w:val="296C7758"/>
    <w:rsid w:val="296F0D7F"/>
    <w:rsid w:val="2A202079"/>
    <w:rsid w:val="2A835134"/>
    <w:rsid w:val="2AAA6513"/>
    <w:rsid w:val="2AC74B84"/>
    <w:rsid w:val="2ACB3B4E"/>
    <w:rsid w:val="2AF0063F"/>
    <w:rsid w:val="2AF05EF0"/>
    <w:rsid w:val="2B2F1CFE"/>
    <w:rsid w:val="2BD80E5D"/>
    <w:rsid w:val="2BE6077D"/>
    <w:rsid w:val="2C6646BB"/>
    <w:rsid w:val="2CA25CAE"/>
    <w:rsid w:val="2DF81343"/>
    <w:rsid w:val="2E275129"/>
    <w:rsid w:val="2E433C1F"/>
    <w:rsid w:val="2E4E2A7B"/>
    <w:rsid w:val="2E7F4BBF"/>
    <w:rsid w:val="2EB3170E"/>
    <w:rsid w:val="2EF7747F"/>
    <w:rsid w:val="2F70684F"/>
    <w:rsid w:val="2F911A4F"/>
    <w:rsid w:val="2FA54C24"/>
    <w:rsid w:val="2FB50A1F"/>
    <w:rsid w:val="2FC00586"/>
    <w:rsid w:val="30075D9D"/>
    <w:rsid w:val="30E87D95"/>
    <w:rsid w:val="30F070E7"/>
    <w:rsid w:val="312468F3"/>
    <w:rsid w:val="314C1F23"/>
    <w:rsid w:val="3223140F"/>
    <w:rsid w:val="32384404"/>
    <w:rsid w:val="33843E1B"/>
    <w:rsid w:val="33AF2B5B"/>
    <w:rsid w:val="33EC194A"/>
    <w:rsid w:val="34037170"/>
    <w:rsid w:val="340F5638"/>
    <w:rsid w:val="34AC732B"/>
    <w:rsid w:val="35134CB4"/>
    <w:rsid w:val="352A0D3F"/>
    <w:rsid w:val="353B4B37"/>
    <w:rsid w:val="35F25212"/>
    <w:rsid w:val="366F39FF"/>
    <w:rsid w:val="3686212A"/>
    <w:rsid w:val="36DA1F2E"/>
    <w:rsid w:val="371E4972"/>
    <w:rsid w:val="37DA3C27"/>
    <w:rsid w:val="37DF4F62"/>
    <w:rsid w:val="37E22DB7"/>
    <w:rsid w:val="380376A3"/>
    <w:rsid w:val="387D55F6"/>
    <w:rsid w:val="388A1731"/>
    <w:rsid w:val="39047736"/>
    <w:rsid w:val="39223676"/>
    <w:rsid w:val="392A30FB"/>
    <w:rsid w:val="39847293"/>
    <w:rsid w:val="3A00614F"/>
    <w:rsid w:val="3AE73891"/>
    <w:rsid w:val="3AFA50F3"/>
    <w:rsid w:val="3B8360BC"/>
    <w:rsid w:val="3BBA7CB3"/>
    <w:rsid w:val="3C225C73"/>
    <w:rsid w:val="3C395948"/>
    <w:rsid w:val="3C430C31"/>
    <w:rsid w:val="3C5E715D"/>
    <w:rsid w:val="3C6B7014"/>
    <w:rsid w:val="3C955781"/>
    <w:rsid w:val="3CA97838"/>
    <w:rsid w:val="3CAD5773"/>
    <w:rsid w:val="3CCC15BB"/>
    <w:rsid w:val="3CD25455"/>
    <w:rsid w:val="3D523FBD"/>
    <w:rsid w:val="3D5C3B95"/>
    <w:rsid w:val="3DE10046"/>
    <w:rsid w:val="3DFD71AE"/>
    <w:rsid w:val="3E285C74"/>
    <w:rsid w:val="3E706AA3"/>
    <w:rsid w:val="3ECD1D5A"/>
    <w:rsid w:val="3EE00B0E"/>
    <w:rsid w:val="3FA81575"/>
    <w:rsid w:val="3FFC2C97"/>
    <w:rsid w:val="40001969"/>
    <w:rsid w:val="40265D04"/>
    <w:rsid w:val="410E63D5"/>
    <w:rsid w:val="411931EE"/>
    <w:rsid w:val="4157061F"/>
    <w:rsid w:val="41906C78"/>
    <w:rsid w:val="41D7519B"/>
    <w:rsid w:val="42137293"/>
    <w:rsid w:val="421D5152"/>
    <w:rsid w:val="42206C63"/>
    <w:rsid w:val="42477969"/>
    <w:rsid w:val="425B7C9B"/>
    <w:rsid w:val="42B80EC8"/>
    <w:rsid w:val="42DD2A7B"/>
    <w:rsid w:val="4326474D"/>
    <w:rsid w:val="439E2535"/>
    <w:rsid w:val="43B45620"/>
    <w:rsid w:val="43D146B8"/>
    <w:rsid w:val="453F1EB4"/>
    <w:rsid w:val="45D63EB8"/>
    <w:rsid w:val="45F53824"/>
    <w:rsid w:val="46362EF9"/>
    <w:rsid w:val="464253F9"/>
    <w:rsid w:val="46841AF5"/>
    <w:rsid w:val="46916381"/>
    <w:rsid w:val="46971BE9"/>
    <w:rsid w:val="47231055"/>
    <w:rsid w:val="4829360B"/>
    <w:rsid w:val="483831F9"/>
    <w:rsid w:val="483B65A4"/>
    <w:rsid w:val="48E77C90"/>
    <w:rsid w:val="497B39E0"/>
    <w:rsid w:val="498C2AB2"/>
    <w:rsid w:val="49C66341"/>
    <w:rsid w:val="4A45370A"/>
    <w:rsid w:val="4AC62318"/>
    <w:rsid w:val="4B1E0FC4"/>
    <w:rsid w:val="4B3D60EF"/>
    <w:rsid w:val="4B616322"/>
    <w:rsid w:val="4C8F6EBF"/>
    <w:rsid w:val="4C9170DB"/>
    <w:rsid w:val="4CA4355E"/>
    <w:rsid w:val="4CB44B77"/>
    <w:rsid w:val="4CD83E5A"/>
    <w:rsid w:val="4E0336C0"/>
    <w:rsid w:val="4E2B68FA"/>
    <w:rsid w:val="4E4F4B57"/>
    <w:rsid w:val="4E516B22"/>
    <w:rsid w:val="4E85523F"/>
    <w:rsid w:val="4F5F591A"/>
    <w:rsid w:val="4FCB732F"/>
    <w:rsid w:val="4FE46D1A"/>
    <w:rsid w:val="4FE8439E"/>
    <w:rsid w:val="50306C0B"/>
    <w:rsid w:val="5100482F"/>
    <w:rsid w:val="516A3519"/>
    <w:rsid w:val="51DD247A"/>
    <w:rsid w:val="524644C3"/>
    <w:rsid w:val="52707792"/>
    <w:rsid w:val="555A7219"/>
    <w:rsid w:val="557F4BB4"/>
    <w:rsid w:val="55833339"/>
    <w:rsid w:val="55BE4A6C"/>
    <w:rsid w:val="55E06161"/>
    <w:rsid w:val="560B2DD5"/>
    <w:rsid w:val="56292132"/>
    <w:rsid w:val="56584283"/>
    <w:rsid w:val="56DE2F1C"/>
    <w:rsid w:val="570A3D11"/>
    <w:rsid w:val="576B7EDD"/>
    <w:rsid w:val="57D836EC"/>
    <w:rsid w:val="58615BB3"/>
    <w:rsid w:val="58D451F1"/>
    <w:rsid w:val="58E40592"/>
    <w:rsid w:val="592B3F4E"/>
    <w:rsid w:val="595B0854"/>
    <w:rsid w:val="5A6F1EE8"/>
    <w:rsid w:val="5A931EC9"/>
    <w:rsid w:val="5B3F5F54"/>
    <w:rsid w:val="5B9067AF"/>
    <w:rsid w:val="5B915B73"/>
    <w:rsid w:val="5BFE02C4"/>
    <w:rsid w:val="5C2E2C8D"/>
    <w:rsid w:val="5C8C47EB"/>
    <w:rsid w:val="5CB169DD"/>
    <w:rsid w:val="5CF8641C"/>
    <w:rsid w:val="5D8B5480"/>
    <w:rsid w:val="5DE760D8"/>
    <w:rsid w:val="5E5841EB"/>
    <w:rsid w:val="5F18055C"/>
    <w:rsid w:val="5F304531"/>
    <w:rsid w:val="5F3200F7"/>
    <w:rsid w:val="5F727FA4"/>
    <w:rsid w:val="5F772716"/>
    <w:rsid w:val="5F81136B"/>
    <w:rsid w:val="605A5D96"/>
    <w:rsid w:val="60656931"/>
    <w:rsid w:val="606F54D7"/>
    <w:rsid w:val="608F1F1C"/>
    <w:rsid w:val="60F0212D"/>
    <w:rsid w:val="612A18E0"/>
    <w:rsid w:val="6181786B"/>
    <w:rsid w:val="6230510D"/>
    <w:rsid w:val="628E33F0"/>
    <w:rsid w:val="635D53D0"/>
    <w:rsid w:val="63D25BB7"/>
    <w:rsid w:val="64264155"/>
    <w:rsid w:val="648C5969"/>
    <w:rsid w:val="64A1349F"/>
    <w:rsid w:val="64BD44EF"/>
    <w:rsid w:val="65054DB7"/>
    <w:rsid w:val="650F4BE9"/>
    <w:rsid w:val="65D81DD1"/>
    <w:rsid w:val="66AC26E7"/>
    <w:rsid w:val="66EE4983"/>
    <w:rsid w:val="66FD7575"/>
    <w:rsid w:val="67780891"/>
    <w:rsid w:val="67BF6452"/>
    <w:rsid w:val="67E20393"/>
    <w:rsid w:val="67F5384E"/>
    <w:rsid w:val="68F760C0"/>
    <w:rsid w:val="690025BB"/>
    <w:rsid w:val="697D7E71"/>
    <w:rsid w:val="69977A8C"/>
    <w:rsid w:val="699A68C2"/>
    <w:rsid w:val="6A0C050A"/>
    <w:rsid w:val="6A2353BE"/>
    <w:rsid w:val="6A9E4A45"/>
    <w:rsid w:val="6AFD4844"/>
    <w:rsid w:val="6B574BF4"/>
    <w:rsid w:val="6BF355E9"/>
    <w:rsid w:val="6C060AF4"/>
    <w:rsid w:val="6C134FBF"/>
    <w:rsid w:val="6C2E1732"/>
    <w:rsid w:val="6C8037BB"/>
    <w:rsid w:val="6CFE7A1D"/>
    <w:rsid w:val="6D7101EF"/>
    <w:rsid w:val="6DEF3809"/>
    <w:rsid w:val="6E02415E"/>
    <w:rsid w:val="6E543532"/>
    <w:rsid w:val="6E8D503E"/>
    <w:rsid w:val="6E934195"/>
    <w:rsid w:val="6EFE1F56"/>
    <w:rsid w:val="6F1E43A6"/>
    <w:rsid w:val="6F542D9A"/>
    <w:rsid w:val="6FB940CF"/>
    <w:rsid w:val="700A492A"/>
    <w:rsid w:val="70784500"/>
    <w:rsid w:val="70A26911"/>
    <w:rsid w:val="71190886"/>
    <w:rsid w:val="71B82DF7"/>
    <w:rsid w:val="7258197D"/>
    <w:rsid w:val="72D1172F"/>
    <w:rsid w:val="72DB435C"/>
    <w:rsid w:val="72F112A6"/>
    <w:rsid w:val="738A025C"/>
    <w:rsid w:val="739F0800"/>
    <w:rsid w:val="73BF77DA"/>
    <w:rsid w:val="7400090D"/>
    <w:rsid w:val="74A52515"/>
    <w:rsid w:val="74A8289C"/>
    <w:rsid w:val="75FE0A8D"/>
    <w:rsid w:val="76522B87"/>
    <w:rsid w:val="76683D1C"/>
    <w:rsid w:val="77400C32"/>
    <w:rsid w:val="77642B72"/>
    <w:rsid w:val="77D73344"/>
    <w:rsid w:val="780A371A"/>
    <w:rsid w:val="78B119A2"/>
    <w:rsid w:val="78F10436"/>
    <w:rsid w:val="790243F1"/>
    <w:rsid w:val="791402B0"/>
    <w:rsid w:val="793D1D39"/>
    <w:rsid w:val="79500F4C"/>
    <w:rsid w:val="79CC229D"/>
    <w:rsid w:val="7A0832D9"/>
    <w:rsid w:val="7A3E083F"/>
    <w:rsid w:val="7AF21AF3"/>
    <w:rsid w:val="7B2B25E6"/>
    <w:rsid w:val="7B354F51"/>
    <w:rsid w:val="7B442794"/>
    <w:rsid w:val="7B494559"/>
    <w:rsid w:val="7BF52BC3"/>
    <w:rsid w:val="7C785652"/>
    <w:rsid w:val="7D677327"/>
    <w:rsid w:val="7D6E548F"/>
    <w:rsid w:val="7DB123D6"/>
    <w:rsid w:val="7DDB16B4"/>
    <w:rsid w:val="7E205D20"/>
    <w:rsid w:val="7E98654E"/>
    <w:rsid w:val="7F065C09"/>
    <w:rsid w:val="7F4D67E1"/>
    <w:rsid w:val="7FAE7080"/>
    <w:rsid w:val="7FC374D6"/>
    <w:rsid w:val="7FF0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0"/>
    <w:pPr>
      <w:keepNext/>
      <w:keepLines/>
      <w:widowControl w:val="0"/>
      <w:spacing w:before="340" w:beforeAutospacing="0" w:after="330" w:afterAutospacing="0" w:line="576" w:lineRule="auto"/>
      <w:jc w:val="center"/>
      <w:outlineLvl w:val="0"/>
    </w:pPr>
    <w:rPr>
      <w:rFonts w:eastAsia="黑体"/>
      <w:b/>
      <w:kern w:val="44"/>
    </w:rPr>
  </w:style>
  <w:style w:type="paragraph" w:styleId="4">
    <w:name w:val="heading 2"/>
    <w:basedOn w:val="1"/>
    <w:next w:val="1"/>
    <w:link w:val="23"/>
    <w:semiHidden/>
    <w:unhideWhenUsed/>
    <w:qFormat/>
    <w:uiPriority w:val="0"/>
    <w:pPr>
      <w:spacing w:before="0" w:beforeAutospacing="0" w:after="0" w:afterAutospacing="0" w:line="560" w:lineRule="exact"/>
      <w:ind w:firstLine="0" w:firstLineChars="0"/>
      <w:jc w:val="center"/>
      <w:outlineLvl w:val="1"/>
    </w:pPr>
    <w:rPr>
      <w:rFonts w:hint="eastAsia" w:ascii="宋体" w:hAnsi="宋体" w:eastAsia="方正小标宋_GBK" w:cs="宋体"/>
      <w:b/>
      <w:bCs/>
      <w:kern w:val="0"/>
      <w:sz w:val="32"/>
      <w:szCs w:val="36"/>
      <w:lang w:bidi="ar"/>
    </w:rPr>
  </w:style>
  <w:style w:type="paragraph" w:styleId="5">
    <w:name w:val="heading 3"/>
    <w:basedOn w:val="1"/>
    <w:next w:val="1"/>
    <w:link w:val="25"/>
    <w:semiHidden/>
    <w:unhideWhenUsed/>
    <w:qFormat/>
    <w:uiPriority w:val="0"/>
    <w:pPr>
      <w:keepNext/>
      <w:keepLines/>
      <w:widowControl w:val="0"/>
      <w:spacing w:beforeAutospacing="0" w:afterAutospacing="0" w:line="240" w:lineRule="exact"/>
      <w:outlineLvl w:val="2"/>
    </w:pPr>
    <w:rPr>
      <w:rFonts w:eastAsia="楷体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 Indent"/>
    <w:basedOn w:val="1"/>
    <w:qFormat/>
    <w:uiPriority w:val="0"/>
    <w:pPr>
      <w:spacing w:after="120"/>
      <w:ind w:left="200" w:leftChars="200"/>
    </w:pPr>
    <w:rPr>
      <w:rFonts w:ascii="Times New Roman" w:hAnsi="Times New Roman"/>
      <w:szCs w:val="24"/>
    </w:rPr>
  </w:style>
  <w:style w:type="paragraph" w:styleId="9">
    <w:name w:val="Plain Text"/>
    <w:basedOn w:val="1"/>
    <w:qFormat/>
    <w:uiPriority w:val="0"/>
    <w:rPr>
      <w:rFonts w:ascii="宋体" w:cs="Courier New"/>
      <w:szCs w:val="21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32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  <w:pPr>
      <w:tabs>
        <w:tab w:val="right" w:leader="dot" w:pos="9071"/>
      </w:tabs>
      <w:spacing w:line="340" w:lineRule="exact"/>
      <w:ind w:firstLine="0" w:firstLineChars="0"/>
      <w:jc w:val="left"/>
    </w:pPr>
    <w:rPr>
      <w:rFonts w:asciiTheme="minorAscii" w:hAnsiTheme="minorAscii"/>
    </w:rPr>
  </w:style>
  <w:style w:type="paragraph" w:styleId="13">
    <w:name w:val="toc 2"/>
    <w:basedOn w:val="1"/>
    <w:next w:val="1"/>
    <w:link w:val="24"/>
    <w:qFormat/>
    <w:uiPriority w:val="0"/>
    <w:pPr>
      <w:ind w:left="420" w:leftChars="200" w:firstLine="0" w:firstLineChars="0"/>
    </w:pPr>
    <w:rPr>
      <w:rFonts w:eastAsia="黑体"/>
      <w:b/>
    </w:rPr>
  </w:style>
  <w:style w:type="paragraph" w:styleId="14">
    <w:name w:val="Body Text 2"/>
    <w:basedOn w:val="1"/>
    <w:qFormat/>
    <w:uiPriority w:val="99"/>
    <w:rPr>
      <w:rFonts w:eastAsia="Times New Roman"/>
      <w:color w:val="000000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qFormat/>
    <w:uiPriority w:val="22"/>
    <w:rPr>
      <w:b/>
      <w:bCs/>
    </w:rPr>
  </w:style>
  <w:style w:type="paragraph" w:customStyle="1" w:styleId="19">
    <w:name w:val="UserStyle_0"/>
    <w:basedOn w:val="20"/>
    <w:qFormat/>
    <w:uiPriority w:val="0"/>
    <w:pPr>
      <w:ind w:firstLine="420" w:firstLineChars="100"/>
    </w:pPr>
  </w:style>
  <w:style w:type="paragraph" w:customStyle="1" w:styleId="20">
    <w:name w:val="UserStyle_1"/>
    <w:basedOn w:val="1"/>
    <w:next w:val="1"/>
    <w:qFormat/>
    <w:uiPriority w:val="0"/>
    <w:pPr>
      <w:spacing w:after="140" w:line="276" w:lineRule="auto"/>
      <w:textAlignment w:val="baseline"/>
    </w:pPr>
    <w:rPr>
      <w:rFonts w:ascii="Times New Roman" w:hAnsi="Times New Roman" w:eastAsia="宋体" w:cs="Times New Roman"/>
    </w:rPr>
  </w:style>
  <w:style w:type="paragraph" w:customStyle="1" w:styleId="21">
    <w:name w:val="列出段落1"/>
    <w:basedOn w:val="1"/>
    <w:qFormat/>
    <w:uiPriority w:val="0"/>
    <w:pPr>
      <w:ind w:firstLine="420" w:firstLineChars="200"/>
    </w:pPr>
    <w:rPr>
      <w:szCs w:val="24"/>
    </w:rPr>
  </w:style>
  <w:style w:type="character" w:customStyle="1" w:styleId="22">
    <w:name w:val="标题 1 Char"/>
    <w:basedOn w:val="17"/>
    <w:link w:val="3"/>
    <w:qFormat/>
    <w:uiPriority w:val="9"/>
    <w:rPr>
      <w:rFonts w:ascii="Calibri" w:hAnsi="Calibri" w:eastAsia="黑体" w:cs="Times New Roman"/>
      <w:b/>
      <w:kern w:val="44"/>
      <w:sz w:val="32"/>
      <w:szCs w:val="24"/>
    </w:rPr>
  </w:style>
  <w:style w:type="character" w:customStyle="1" w:styleId="23">
    <w:name w:val="标题 2 Char"/>
    <w:basedOn w:val="17"/>
    <w:link w:val="4"/>
    <w:semiHidden/>
    <w:qFormat/>
    <w:uiPriority w:val="9"/>
    <w:rPr>
      <w:rFonts w:hint="eastAsia" w:ascii="宋体" w:hAnsi="宋体" w:eastAsia="方正小标宋_GBK" w:cs="宋体"/>
      <w:b/>
      <w:bCs/>
      <w:kern w:val="0"/>
      <w:sz w:val="32"/>
      <w:szCs w:val="36"/>
      <w:lang w:val="en-US" w:eastAsia="zh-CN" w:bidi="ar"/>
    </w:rPr>
  </w:style>
  <w:style w:type="character" w:customStyle="1" w:styleId="24">
    <w:name w:val="目录 2 Char"/>
    <w:link w:val="13"/>
    <w:qFormat/>
    <w:uiPriority w:val="0"/>
    <w:rPr>
      <w:rFonts w:eastAsia="黑体"/>
      <w:b/>
    </w:rPr>
  </w:style>
  <w:style w:type="character" w:customStyle="1" w:styleId="25">
    <w:name w:val="标题 3 Char"/>
    <w:basedOn w:val="17"/>
    <w:link w:val="5"/>
    <w:semiHidden/>
    <w:qFormat/>
    <w:uiPriority w:val="9"/>
    <w:rPr>
      <w:rFonts w:ascii="Calibri" w:hAnsi="Calibri" w:eastAsia="楷体" w:cs="Times New Roman"/>
      <w:kern w:val="2"/>
      <w:sz w:val="32"/>
      <w:szCs w:val="24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styleId="27">
    <w:name w:val="No Spacing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28">
    <w:name w:val="List Paragraph1"/>
    <w:basedOn w:val="1"/>
    <w:qFormat/>
    <w:uiPriority w:val="0"/>
    <w:pPr>
      <w:ind w:firstLine="200" w:firstLineChars="200"/>
    </w:pPr>
    <w:rPr>
      <w:rFonts w:ascii="Calibri" w:hAnsi="Calibri"/>
      <w:szCs w:val="22"/>
    </w:rPr>
  </w:style>
  <w:style w:type="paragraph" w:customStyle="1" w:styleId="29">
    <w:name w:val="公文主体"/>
    <w:basedOn w:val="1"/>
    <w:qFormat/>
    <w:uiPriority w:val="0"/>
    <w:pPr>
      <w:spacing w:line="580" w:lineRule="exact"/>
      <w:ind w:firstLine="200" w:firstLineChars="200"/>
    </w:pPr>
    <w:rPr>
      <w:rFonts w:ascii="仿宋_GB2312" w:eastAsia="仿宋_GB2312"/>
      <w:sz w:val="32"/>
      <w:szCs w:val="32"/>
    </w:rPr>
  </w:style>
  <w:style w:type="character" w:customStyle="1" w:styleId="30">
    <w:name w:val="font21"/>
    <w:basedOn w:val="17"/>
    <w:qFormat/>
    <w:uiPriority w:val="0"/>
    <w:rPr>
      <w:rFonts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31">
    <w:name w:val="font11"/>
    <w:basedOn w:val="1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3566</Words>
  <Characters>3700</Characters>
  <Lines>0</Lines>
  <Paragraphs>0</Paragraphs>
  <TotalTime>1</TotalTime>
  <ScaleCrop>false</ScaleCrop>
  <LinksUpToDate>false</LinksUpToDate>
  <CharactersWithSpaces>3749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2022-03-11T03:16:00Z</dcterms:created>
  <dc:creator>Administrator</dc:creator>
  <cp:lastModifiedBy>DELL</cp:lastModifiedBy>
  <cp:lastPrinted>2022-07-25T14:08:00Z</cp:lastPrinted>
  <dcterms:modified xsi:type="dcterms:W3CDTF">2023-04-06T09:24:35Z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E74D899DCE964E25B9EC48D56075DA41_13</vt:lpwstr>
  </property>
  <property fmtid="{D5CDD505-2E9C-101B-9397-08002B2CF9AE}" pid="4" name="commondata">
    <vt:lpwstr>eyJoZGlkIjoiNGEzMjJlN2RkMDQ2OTc0NmFhYWM2MTU2ZDQxNDU5ZmMifQ==</vt:lpwstr>
  </property>
</Properties>
</file>