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A9C442B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/>
          <w:bCs/>
          <w:i w:val="0"/>
          <w:iCs w:val="0"/>
          <w:color w:val="000000"/>
          <w:kern w:val="0"/>
          <w:sz w:val="48"/>
          <w:szCs w:val="48"/>
          <w:u w:val="none"/>
          <w:lang w:val="en-US" w:eastAsia="zh-CN" w:bidi="ar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i w:val="0"/>
          <w:iCs w:val="0"/>
          <w:color w:val="000000"/>
          <w:kern w:val="0"/>
          <w:sz w:val="48"/>
          <w:szCs w:val="48"/>
          <w:u w:val="none"/>
          <w:lang w:val="en-US" w:eastAsia="zh-CN" w:bidi="ar"/>
        </w:rPr>
        <w:t>四川光雾山文旅康养产业有限公司</w:t>
      </w:r>
      <w:r>
        <w:rPr>
          <w:rFonts w:hint="eastAsia" w:ascii="方正小标宋简体" w:hAnsi="方正小标宋简体" w:eastAsia="方正小标宋简体" w:cs="方正小标宋简体"/>
          <w:b/>
          <w:bCs/>
          <w:i w:val="0"/>
          <w:iCs w:val="0"/>
          <w:color w:val="000000"/>
          <w:kern w:val="0"/>
          <w:sz w:val="48"/>
          <w:szCs w:val="48"/>
          <w:u w:val="none"/>
          <w:lang w:val="en-US" w:eastAsia="zh-CN" w:bidi="ar"/>
        </w:rPr>
        <w:br w:type="textWrapping"/>
      </w:r>
      <w:r>
        <w:rPr>
          <w:rFonts w:hint="eastAsia" w:ascii="方正小标宋简体" w:hAnsi="方正小标宋简体" w:eastAsia="方正小标宋简体" w:cs="方正小标宋简体"/>
          <w:b/>
          <w:bCs/>
          <w:i w:val="0"/>
          <w:iCs w:val="0"/>
          <w:color w:val="000000"/>
          <w:kern w:val="0"/>
          <w:sz w:val="48"/>
          <w:szCs w:val="48"/>
          <w:u w:val="none"/>
          <w:lang w:val="en-US" w:eastAsia="zh-CN" w:bidi="ar"/>
        </w:rPr>
        <w:t>2025年公开招聘工作人员笔试成绩及</w:t>
      </w:r>
    </w:p>
    <w:p w14:paraId="20136F61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center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i w:val="0"/>
          <w:iCs w:val="0"/>
          <w:color w:val="000000"/>
          <w:kern w:val="0"/>
          <w:sz w:val="48"/>
          <w:szCs w:val="48"/>
          <w:u w:val="none"/>
          <w:lang w:val="en-US" w:eastAsia="zh-CN" w:bidi="ar"/>
        </w:rPr>
        <w:t>排名表</w:t>
      </w:r>
      <w:bookmarkStart w:id="0" w:name="_GoBack"/>
      <w:bookmarkEnd w:id="0"/>
    </w:p>
    <w:p w14:paraId="417C2FCB">
      <w:pPr>
        <w:rPr>
          <w:rFonts w:hint="eastAsia"/>
        </w:rPr>
      </w:pPr>
    </w:p>
    <w:tbl>
      <w:tblPr>
        <w:tblStyle w:val="4"/>
        <w:tblW w:w="9006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63"/>
        <w:gridCol w:w="1901"/>
        <w:gridCol w:w="1350"/>
        <w:gridCol w:w="799"/>
        <w:gridCol w:w="1852"/>
        <w:gridCol w:w="1341"/>
      </w:tblGrid>
      <w:tr w14:paraId="516418A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9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CCD1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微软雅黑" w:hAnsi="微软雅黑" w:eastAsia="微软雅黑" w:cs="微软雅黑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考试序号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939C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报考岗位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F53E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笔试成绩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D4DA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排名</w:t>
            </w:r>
          </w:p>
        </w:tc>
        <w:tc>
          <w:tcPr>
            <w:tcW w:w="1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DB01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是否进入面试</w:t>
            </w:r>
          </w:p>
        </w:tc>
        <w:tc>
          <w:tcPr>
            <w:tcW w:w="1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7FDB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备注</w:t>
            </w:r>
          </w:p>
        </w:tc>
      </w:tr>
      <w:tr w14:paraId="79F7DD1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B941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20250301006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52BD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内控及造价员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6511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69.5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7057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5655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是</w:t>
            </w:r>
          </w:p>
        </w:tc>
        <w:tc>
          <w:tcPr>
            <w:tcW w:w="1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9F1232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B7AAC1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D962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20250301005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F8F5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内控及造价员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B7C7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9F640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AEFA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是</w:t>
            </w:r>
          </w:p>
        </w:tc>
        <w:tc>
          <w:tcPr>
            <w:tcW w:w="1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C0B4FD"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2D0320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9AC0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20250301003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8C7F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内控及造价员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2493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0FE7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06101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52CEFF"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88F1FF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F874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20250301007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398D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内控及造价员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765D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60.5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CB8E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1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C78EB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C1A8E9"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139940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5301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20250301008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2D06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内控及造价员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08B6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6DD4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1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388A6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5CD578"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7E80F7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6F44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20250301004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1C89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内控及造价员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3BD0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54.5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6182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1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87AB7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169335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F037F4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5383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20250301002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AE73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内控及造价员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939F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29D5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1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FA97F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DF7EEF"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3CA949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09A3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20250301001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1C13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内控及造价员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81A2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02BB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1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3E3B4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F1DFA9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D58A39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B339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20250301019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E8CA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技术专员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29C4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8111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D095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是</w:t>
            </w:r>
          </w:p>
        </w:tc>
        <w:tc>
          <w:tcPr>
            <w:tcW w:w="1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7629F3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BC3557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31EC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20250301014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0B2C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技术专员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F85B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61.5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F960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E1A4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是</w:t>
            </w:r>
          </w:p>
        </w:tc>
        <w:tc>
          <w:tcPr>
            <w:tcW w:w="1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094BBC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515881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EB04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20250301022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1B28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技术专员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4E2F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61.5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D40E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A048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是</w:t>
            </w:r>
          </w:p>
        </w:tc>
        <w:tc>
          <w:tcPr>
            <w:tcW w:w="1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D6266D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150BB9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57BB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20250301015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2D7C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技术专员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B048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EBE4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1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C12F6C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0E032A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0EA812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54BD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20250301018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846D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技术专员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3673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8998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1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4BAF34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238131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D1DA92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311C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20250301013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F4B5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技术专员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399C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59.5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893C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1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8C1FA3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E74478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C46D9D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A2E8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20250301010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91F2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技术专员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7DC4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57.5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6324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1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C058E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D2F0D3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97BC1D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5D74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20250301021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B353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技术专员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BF9A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55.5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4634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1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3C0D14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499C3B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90FED2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958D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20250301012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3874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技术专员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62CB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5EBA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1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E741FF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A9AA3C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DF4F6F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6A75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20250301017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ED5D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技术专员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518D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085D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1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5E0F68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D0C1E9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B9E7DE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99AC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20250301009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0A73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技术专员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9945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53.5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70BB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1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CC54A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6F0F8D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1E275D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173F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20250301020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0BC2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技术专员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1FF3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4EED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1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A326CB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901960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0A0154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8F9C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20250301011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A3A5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技术专员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736AE3"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0F5DD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6B5B93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C4967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缺考</w:t>
            </w:r>
          </w:p>
        </w:tc>
      </w:tr>
      <w:tr w14:paraId="7C8C0D2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1A2C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20250301016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ABF5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技术专员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950C80"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5DF23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5AB96A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D4C9B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缺考</w:t>
            </w:r>
          </w:p>
        </w:tc>
      </w:tr>
      <w:tr w14:paraId="0EFC608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18ED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20250301026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6B63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出纳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D045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6DCB0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EBD7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是</w:t>
            </w:r>
          </w:p>
        </w:tc>
        <w:tc>
          <w:tcPr>
            <w:tcW w:w="1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470397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B7ACEA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E4A1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20250301024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1C64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出纳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C16F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68.5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8D84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CF8A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是</w:t>
            </w:r>
          </w:p>
        </w:tc>
        <w:tc>
          <w:tcPr>
            <w:tcW w:w="1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78182D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E32CD0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A08B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20250301038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0D21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出纳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B22D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67.5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8C32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0E6971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C2D5F1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121007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45BF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20250301040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7BC3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出纳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8B69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66.5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2B4D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1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88E3BD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6C3978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90117F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95BA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20250301034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C7D1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出纳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C30D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3E67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1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22DC4E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5A33CD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200907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4DB8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20250301041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7393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出纳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4476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64.5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CDB6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1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5A0B73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B8FB10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67EA12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25FF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20250301030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7FA4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出纳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1E8B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63.5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2ED9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1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C861EA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1A74BF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E0ABF3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F8F0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20250301032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2E09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出纳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A2AE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397F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1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C4AEFD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0B5193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2CAF81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1D4A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20250301028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34AE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出纳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1C8E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674E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1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D33978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BC1AC5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7A17F1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D1A3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20250301027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9D46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出纳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8649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58.5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3906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1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EFC92C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88DFF1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E5086C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ED0A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20250301036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B2C1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出纳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7D12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132F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1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D0AF19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F34821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D8CCFE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45E8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20250301039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1931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出纳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2AD8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54.5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26A0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1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626552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6C0C08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CD771A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142F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20250301035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D4EB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出纳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B98A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53.5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C0DA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</w:t>
            </w:r>
          </w:p>
        </w:tc>
        <w:tc>
          <w:tcPr>
            <w:tcW w:w="1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A0C118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985063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4CDE9C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C579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20250301025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0B6A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出纳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AD9C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932B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</w:t>
            </w:r>
          </w:p>
        </w:tc>
        <w:tc>
          <w:tcPr>
            <w:tcW w:w="1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D9D648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F56F79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2202F8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ED3E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20250301037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BB0B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出纳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CBE8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331E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</w:t>
            </w:r>
          </w:p>
        </w:tc>
        <w:tc>
          <w:tcPr>
            <w:tcW w:w="1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0350BC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827AAB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21C408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119B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20250301043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0F85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出纳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DFEE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3640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</w:t>
            </w:r>
          </w:p>
        </w:tc>
        <w:tc>
          <w:tcPr>
            <w:tcW w:w="1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BED434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21BDE8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00C6FE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E45B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20250301023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954D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出纳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2768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5C57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</w:t>
            </w:r>
          </w:p>
        </w:tc>
        <w:tc>
          <w:tcPr>
            <w:tcW w:w="1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374046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675C44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984D78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334F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20250301029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CFED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出纳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EF1FE9"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3A686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A871B7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DCE1F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缺考</w:t>
            </w:r>
          </w:p>
        </w:tc>
      </w:tr>
      <w:tr w14:paraId="52361AF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ECF1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20250301031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2541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出纳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371B6F"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ECDB9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9D9372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895C7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缺考</w:t>
            </w:r>
          </w:p>
        </w:tc>
      </w:tr>
      <w:tr w14:paraId="0B301C5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EB8E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20250301033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80B2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出纳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54AE67"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E2E6E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27F878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20979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缺考</w:t>
            </w:r>
          </w:p>
        </w:tc>
      </w:tr>
      <w:tr w14:paraId="2190AB6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D41D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20250301042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7602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出纳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4E2C10"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EEB73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0598A6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B3D56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缺考</w:t>
            </w:r>
          </w:p>
        </w:tc>
      </w:tr>
      <w:tr w14:paraId="3F959BE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CCEB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20250301050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472B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策划设计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EE4C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3299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253F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是</w:t>
            </w:r>
          </w:p>
        </w:tc>
        <w:tc>
          <w:tcPr>
            <w:tcW w:w="1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DA9C3A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2D4772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5C32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20250301052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05F7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策划设计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383F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4A9A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3386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是</w:t>
            </w:r>
          </w:p>
        </w:tc>
        <w:tc>
          <w:tcPr>
            <w:tcW w:w="1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B42621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3E0DEB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AB9B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20250301046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0E13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策划设计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AA92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A494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00B81F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A0D0E8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03764D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27EE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20250301051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1A3F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策划设计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70BA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B104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0B5151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1E7478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E53451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6B95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20250301054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3F61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策划设计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6DC3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57.5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CA02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1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188434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47B961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08C20F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9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A4A0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20250301049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04EC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策划设计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3B4C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52.5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5FCE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1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5816AD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23E2D5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89B726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F734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20250301047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C5E9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策划设计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9CBB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50.5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18A6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1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041EFE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2BF21F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294F9C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3EA9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20250301048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DB43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策划设计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0D47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48F1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1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2E931D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328925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64BE6A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D967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20250301044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80B2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策划设计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85B988"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E32F6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3BC323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EDF8F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缺考</w:t>
            </w:r>
          </w:p>
        </w:tc>
      </w:tr>
      <w:tr w14:paraId="52A426F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CC19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20250301045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0298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策划设计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6C2B72"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C7923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356E40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5832F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缺考</w:t>
            </w:r>
          </w:p>
        </w:tc>
      </w:tr>
      <w:tr w14:paraId="005E03A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31B3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20250301053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AD49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策划设计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B244CD"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50C92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6DB5DC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302AB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缺考</w:t>
            </w:r>
          </w:p>
        </w:tc>
      </w:tr>
      <w:tr w14:paraId="636F875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E263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20250301064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3D8F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行政主管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4B67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3B5D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4027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是</w:t>
            </w:r>
          </w:p>
        </w:tc>
        <w:tc>
          <w:tcPr>
            <w:tcW w:w="1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5DCC0C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BCEA22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5EEE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20250301055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588A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行政主管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B376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A5CA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6E88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是</w:t>
            </w:r>
          </w:p>
        </w:tc>
        <w:tc>
          <w:tcPr>
            <w:tcW w:w="1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CD6F5E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A34B8E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B3C2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20250301060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B977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行政主管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B540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B215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C5E361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E8C70B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1D3D5C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2520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20250301065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F6AA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行政主管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38DB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68.5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96A6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1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2D279C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DF8EF7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95E2DB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CB52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20250301057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0CC7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行政主管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BD56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66.5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BB2C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1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FF2DF6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A931E1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13AAA8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C522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20250301071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32AC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行政主管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3D4B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F482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1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D5BCA6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783CE8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F7A180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5982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20250301067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63B9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行政主管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C2B5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6B16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1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BDA050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878242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213572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FAAE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20250301068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D7C6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行政主管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40C4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63.5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C5DA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1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60AD0D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C1A944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B778D8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D55C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20250301072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FAC9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行政主管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7BF5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61.5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C15F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1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851E90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290198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E2D58C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197F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20250301069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75F8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行政主管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CD0D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966D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1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44704F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C6A7F9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F00A14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85A7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20250301062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0730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行政主管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6F26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60.5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883C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1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702436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AC5F5D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F41979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D732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20250301066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ECBC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行政主管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B1A1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4F02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1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18FD16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17CA56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0E143E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8031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20250301058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CCB2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行政主管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C551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860D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</w:t>
            </w:r>
          </w:p>
        </w:tc>
        <w:tc>
          <w:tcPr>
            <w:tcW w:w="1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E5A3DC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BA479B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52B54C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4222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20250301056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FC1E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行政主管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BAF0B6"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C301A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FC5703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6DB1E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缺考</w:t>
            </w:r>
          </w:p>
        </w:tc>
      </w:tr>
      <w:tr w14:paraId="348CC87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C130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20250301059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6956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行政主管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91AD93"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A0B92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E8B90D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76E49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缺考</w:t>
            </w:r>
          </w:p>
        </w:tc>
      </w:tr>
      <w:tr w14:paraId="3A8AE2C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839E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20250301061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721B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行政主管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DD68F7"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FFCA5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125EF1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E7512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缺考</w:t>
            </w:r>
          </w:p>
        </w:tc>
      </w:tr>
      <w:tr w14:paraId="63F445B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4374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20250301063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85F4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行政主管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787DEB"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34C4E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668EAC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48A39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缺考</w:t>
            </w:r>
          </w:p>
        </w:tc>
      </w:tr>
      <w:tr w14:paraId="34CDB7D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1015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20250301070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1697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行政主管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9A662A"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4A621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86500A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F2612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缺考</w:t>
            </w:r>
          </w:p>
        </w:tc>
      </w:tr>
    </w:tbl>
    <w:p w14:paraId="5D3C131B">
      <w:pPr>
        <w:pStyle w:val="2"/>
        <w:rPr>
          <w:rFonts w:hint="default"/>
          <w:lang w:val="en-US" w:eastAsia="zh-CN"/>
        </w:rPr>
      </w:pPr>
    </w:p>
    <w:p w14:paraId="191FF6D6"/>
    <w:p w14:paraId="56F0EAE6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2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F5F0084"/>
    <w:rsid w:val="3F5F00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iPriority="39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1"/>
    <w:rPr>
      <w:sz w:val="32"/>
      <w:szCs w:val="32"/>
    </w:rPr>
  </w:style>
  <w:style w:type="paragraph" w:styleId="3">
    <w:name w:val="toc 1"/>
    <w:basedOn w:val="1"/>
    <w:next w:val="1"/>
    <w:unhideWhenUsed/>
    <w:qFormat/>
    <w:uiPriority w:val="39"/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2025-03-05T03:28:00Z</dcterms:created>
  <dc:creator>A</dc:creator>
  <cp:lastModifiedBy>A</cp:lastModifiedBy>
  <dcterms:modified xsi:type="dcterms:W3CDTF">2025-03-05T03:29:04Z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34D9BC794C2A4B6A974373802B3ED2D0_11</vt:lpwstr>
  </property>
  <property fmtid="{D5CDD505-2E9C-101B-9397-08002B2CF9AE}" pid="4" name="KSOTemplateDocerSaveRecord">
    <vt:lpwstr>eyJoZGlkIjoiZTc2ZGYwMDAyMmNhNjg5NzlhMjlhOWRjZGZiYzgxMzEiLCJ1c2VySWQiOiIzMTk3ODA4MTMifQ==</vt:lpwstr>
  </property>
</Properties>
</file>