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4117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四川光雾山文旅康养产业有限公司</w:t>
      </w:r>
    </w:p>
    <w:p w14:paraId="1865D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2025年公开招聘1名专业人才</w:t>
      </w:r>
    </w:p>
    <w:p w14:paraId="2F693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拟聘用人员名单</w:t>
      </w:r>
    </w:p>
    <w:p w14:paraId="5163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330"/>
        <w:gridCol w:w="1727"/>
        <w:gridCol w:w="1728"/>
        <w:gridCol w:w="1728"/>
      </w:tblGrid>
      <w:tr w14:paraId="6AA1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24" w:type="dxa"/>
            <w:vAlign w:val="center"/>
          </w:tcPr>
          <w:p w14:paraId="5E6CB5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30" w:type="dxa"/>
            <w:vAlign w:val="center"/>
          </w:tcPr>
          <w:p w14:paraId="355ACD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27" w:type="dxa"/>
            <w:vAlign w:val="center"/>
          </w:tcPr>
          <w:p w14:paraId="5282D8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728" w:type="dxa"/>
            <w:vAlign w:val="center"/>
          </w:tcPr>
          <w:p w14:paraId="078C8A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728" w:type="dxa"/>
            <w:vAlign w:val="center"/>
          </w:tcPr>
          <w:p w14:paraId="789034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588C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4" w:type="dxa"/>
            <w:vAlign w:val="center"/>
          </w:tcPr>
          <w:p w14:paraId="05924C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30" w:type="dxa"/>
            <w:vAlign w:val="center"/>
          </w:tcPr>
          <w:p w14:paraId="1EF394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财务审计部</w:t>
            </w:r>
          </w:p>
          <w:p w14:paraId="08A113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经理/副经理</w:t>
            </w:r>
          </w:p>
        </w:tc>
        <w:tc>
          <w:tcPr>
            <w:tcW w:w="1727" w:type="dxa"/>
            <w:vAlign w:val="center"/>
          </w:tcPr>
          <w:p w14:paraId="40C251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5EBEA9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李亦然</w:t>
            </w:r>
          </w:p>
        </w:tc>
        <w:tc>
          <w:tcPr>
            <w:tcW w:w="1728" w:type="dxa"/>
            <w:vAlign w:val="center"/>
          </w:tcPr>
          <w:p w14:paraId="09A7A2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BB1D3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598" w:leftChars="304" w:right="0" w:hanging="960" w:hangingChars="3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2B939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C5DF3-7AAF-4B1E-91F7-89D86B138B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9DBE406-2145-4693-876B-E06A8D4485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EB3146-B7BC-4FFD-AB3D-5B69A0AC73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82704"/>
    <w:rsid w:val="020672A0"/>
    <w:rsid w:val="0224187C"/>
    <w:rsid w:val="05E76022"/>
    <w:rsid w:val="0A6071C9"/>
    <w:rsid w:val="0BA03CAD"/>
    <w:rsid w:val="247D6485"/>
    <w:rsid w:val="341F0CE5"/>
    <w:rsid w:val="34982704"/>
    <w:rsid w:val="3F7014BD"/>
    <w:rsid w:val="603D32CE"/>
    <w:rsid w:val="662B15AE"/>
    <w:rsid w:val="6754138D"/>
    <w:rsid w:val="68E36170"/>
    <w:rsid w:val="6A3D21C0"/>
    <w:rsid w:val="721972D2"/>
    <w:rsid w:val="732F3730"/>
    <w:rsid w:val="75812F99"/>
    <w:rsid w:val="76B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405</Characters>
  <Lines>0</Lines>
  <Paragraphs>0</Paragraphs>
  <TotalTime>47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2025-03-31T01:20:00Z</dcterms:created>
  <dc:creator>A</dc:creator>
  <cp:lastModifiedBy>南城旧景</cp:lastModifiedBy>
  <cp:lastPrinted>2025-07-21T02:30:00Z</cp:lastPrinted>
  <dcterms:modified xsi:type="dcterms:W3CDTF">2025-07-22T08:54:26Z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94F0420FAFF14506973628C8240F32F3_13</vt:lpwstr>
  </property>
  <property fmtid="{D5CDD505-2E9C-101B-9397-08002B2CF9AE}" pid="4" name="KSOTemplateDocerSaveRecord">
    <vt:lpwstr>eyJoZGlkIjoiYTc1Yzk2NjFjNmY3NGJmZDc5NmE3ZGI3YzMxZDE3YzEiLCJ1c2VySWQiOiI3MDI3MTkyODQifQ==</vt:lpwstr>
  </property>
</Properties>
</file>