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9C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仿宋_GB2312" w:cs="Times New Roman"/>
          <w:bCs/>
          <w:color w:val="000000" w:themeColor="text1"/>
          <w:sz w:val="30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应聘人员登记表</w:t>
      </w:r>
    </w:p>
    <w:tbl>
      <w:tblPr>
        <w:tblStyle w:val="4"/>
        <w:tblpPr w:leftFromText="180" w:rightFromText="180" w:vertAnchor="text" w:horzAnchor="page" w:tblpX="1426" w:tblpY="655"/>
        <w:tblOverlap w:val="never"/>
        <w:tblW w:w="92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198"/>
        <w:gridCol w:w="113"/>
        <w:gridCol w:w="368"/>
        <w:gridCol w:w="392"/>
        <w:gridCol w:w="527"/>
        <w:gridCol w:w="481"/>
        <w:gridCol w:w="281"/>
        <w:gridCol w:w="691"/>
        <w:gridCol w:w="284"/>
        <w:gridCol w:w="714"/>
        <w:gridCol w:w="257"/>
        <w:gridCol w:w="436"/>
        <w:gridCol w:w="980"/>
        <w:gridCol w:w="280"/>
        <w:gridCol w:w="680"/>
        <w:gridCol w:w="1808"/>
      </w:tblGrid>
      <w:tr w14:paraId="00A46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9264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68FE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color w:val="000000" w:themeColor="text1"/>
                <w:sz w:val="32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8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报考岗位：</w:t>
            </w:r>
          </w:p>
        </w:tc>
      </w:tr>
      <w:tr w14:paraId="6F500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8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69F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3024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EE6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BF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1A8B9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2633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A2F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EBCC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1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1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免冠</w:t>
            </w:r>
          </w:p>
          <w:p w14:paraId="06A5D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1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1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一寸</w:t>
            </w:r>
          </w:p>
          <w:p w14:paraId="5914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1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彩照</w:t>
            </w:r>
          </w:p>
        </w:tc>
      </w:tr>
      <w:tr w14:paraId="3AF28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3AC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 w14:paraId="16641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C6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BAF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55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74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CC7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D7B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72EE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47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912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798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85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CF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55F2D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1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F9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551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94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A5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4C6F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E1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85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F6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561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C6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1A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63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0133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1DE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0D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36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A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B22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FBF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25FB4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术资格</w:t>
            </w:r>
          </w:p>
        </w:tc>
        <w:tc>
          <w:tcPr>
            <w:tcW w:w="37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FBD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71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85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B2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47A1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431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E5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41" w:leftChars="-64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56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83FB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41" w:leftChars="-64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119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85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82E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1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05C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162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D8F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286" w:leftChars="-13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FD0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0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818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43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3BD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8" w:leftChars="-8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43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8" w:leftChars="8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邮    编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3C43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8" w:leftChars="-8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99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53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DF3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40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B8E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641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3EB60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A98C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37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1" w:hRule="atLeast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6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53D7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C28A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53596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0AA5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7BDEF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920B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9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34B8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58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926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4D4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其他职称、专业资格认证、曾经获奖情况等</w:t>
            </w:r>
          </w:p>
        </w:tc>
      </w:tr>
      <w:tr w14:paraId="52662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3" w:hRule="atLeast"/>
        </w:trPr>
        <w:tc>
          <w:tcPr>
            <w:tcW w:w="926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576D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951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972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55F3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  <w:p w14:paraId="13C7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及工作</w:t>
            </w:r>
          </w:p>
          <w:p w14:paraId="4B309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单位和职务 </w:t>
            </w:r>
          </w:p>
          <w:p w14:paraId="71FE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3D8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5E93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B0E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55A2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4D4D4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8285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146DA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9B8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EDA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E636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CB8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D436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089F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6FB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600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0E3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AFC3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115D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732A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33A2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F39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0526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0FE8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615F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21A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76AC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AAD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C3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4C02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102C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5DB8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AC0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589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5ED0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30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92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3294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00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CE5D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8602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0578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A53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8" w:hRule="atLeast"/>
        </w:trPr>
        <w:tc>
          <w:tcPr>
            <w:tcW w:w="926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7ECD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1205" w:hanging="1205" w:hangingChars="500"/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上述填写内容和提供的相关依据真实，如有不实，弄虚作假，本人自愿放弃聘用资格并承担相应责任。</w:t>
            </w:r>
          </w:p>
          <w:p w14:paraId="5877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586FD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firstLine="1680" w:firstLineChars="700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报考承诺人（签名）：             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年  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月   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60D8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7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29A8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547" w:type="dxa"/>
            <w:gridSpan w:val="17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6C1B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2029D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14971"/>
    <w:rsid w:val="17714971"/>
    <w:rsid w:val="1CBA632D"/>
    <w:rsid w:val="471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2025-09-01T10:18:00Z</dcterms:created>
  <dc:creator>李界楼</dc:creator>
  <cp:lastModifiedBy>李界楼</cp:lastModifiedBy>
  <dcterms:modified xsi:type="dcterms:W3CDTF">2025-09-01T10:19:57Z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E3D5BE0A8F98410E940704ED8F631274_13</vt:lpwstr>
  </property>
  <property fmtid="{D5CDD505-2E9C-101B-9397-08002B2CF9AE}" pid="4" name="KSOTemplateDocerSaveRecord">
    <vt:lpwstr>eyJoZGlkIjoiYWY2ZDg5NmY2OTZiM2YyMDYwZWY3NzM4YjRlYTkxZTEiLCJ1c2VySWQiOiIzMjQ5MDIyNDYifQ==</vt:lpwstr>
  </property>
</Properties>
</file>